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E2" w:rsidRPr="00D1187D" w:rsidRDefault="00B66EBB" w:rsidP="00B66EBB">
      <w:pPr>
        <w:pStyle w:val="a3"/>
        <w:ind w:right="801" w:firstLine="0"/>
        <w:jc w:val="center"/>
        <w:rPr>
          <w:b/>
          <w:szCs w:val="28"/>
        </w:rPr>
      </w:pPr>
      <w:bookmarkStart w:id="0" w:name="_GoBack"/>
      <w:r w:rsidRPr="00D1187D">
        <w:rPr>
          <w:b/>
          <w:szCs w:val="28"/>
        </w:rPr>
        <w:t xml:space="preserve">Соблюдайте безопасность и осторожность на </w:t>
      </w:r>
      <w:proofErr w:type="gramStart"/>
      <w:r w:rsidRPr="00D1187D">
        <w:rPr>
          <w:b/>
          <w:szCs w:val="28"/>
        </w:rPr>
        <w:t>улице</w:t>
      </w:r>
      <w:proofErr w:type="gramEnd"/>
      <w:r w:rsidRPr="00D1187D">
        <w:rPr>
          <w:b/>
          <w:szCs w:val="28"/>
        </w:rPr>
        <w:t xml:space="preserve"> и вы сохраните свое здоровье.</w:t>
      </w:r>
    </w:p>
    <w:p w:rsidR="00304DF5" w:rsidRPr="00D1187D" w:rsidRDefault="00304DF5" w:rsidP="00B66EBB">
      <w:pPr>
        <w:pStyle w:val="a3"/>
        <w:ind w:right="801" w:firstLine="0"/>
        <w:jc w:val="center"/>
        <w:rPr>
          <w:b/>
          <w:szCs w:val="28"/>
        </w:rPr>
      </w:pPr>
    </w:p>
    <w:p w:rsidR="007144E2" w:rsidRPr="00D1187D" w:rsidRDefault="007144E2" w:rsidP="007144E2">
      <w:pPr>
        <w:pStyle w:val="a3"/>
        <w:ind w:left="240" w:right="801"/>
        <w:rPr>
          <w:szCs w:val="28"/>
        </w:rPr>
      </w:pPr>
      <w:r w:rsidRPr="00D1187D">
        <w:rPr>
          <w:szCs w:val="28"/>
        </w:rPr>
        <w:t xml:space="preserve">В зимнее время года </w:t>
      </w:r>
      <w:r w:rsidR="00B66EBB" w:rsidRPr="00D1187D">
        <w:rPr>
          <w:szCs w:val="28"/>
        </w:rPr>
        <w:t>при постоянных перепадах температур и обильных снегопадах крыши домов украшают «шапки» мокрого снега, наледи и сосульки. Поэтому в морозно-ледяной период нужно быть очень внимательным, особенно, если находишься возле зданий, так как, к сожалению, периодически происходят оползни и падение сосулек с крыш.</w:t>
      </w:r>
      <w:r w:rsidRPr="00D1187D">
        <w:rPr>
          <w:szCs w:val="28"/>
        </w:rPr>
        <w:t xml:space="preserve"> Во избежание неприятностей</w:t>
      </w:r>
      <w:r w:rsidR="00FD43B2" w:rsidRPr="00D1187D">
        <w:rPr>
          <w:szCs w:val="28"/>
        </w:rPr>
        <w:t xml:space="preserve"> работники Советского РОЧС провели мониторинг</w:t>
      </w:r>
      <w:r w:rsidR="00304DF5" w:rsidRPr="00D1187D">
        <w:rPr>
          <w:szCs w:val="28"/>
        </w:rPr>
        <w:t xml:space="preserve"> качества уборки кровель зданий и качества очистки территорий района от снега и наледи, где работники Советского РОЧС советуют гражданам </w:t>
      </w:r>
      <w:r w:rsidRPr="00D1187D">
        <w:rPr>
          <w:szCs w:val="28"/>
        </w:rPr>
        <w:t>обращат</w:t>
      </w:r>
      <w:r w:rsidR="00304DF5" w:rsidRPr="00D1187D">
        <w:rPr>
          <w:szCs w:val="28"/>
        </w:rPr>
        <w:t>ь</w:t>
      </w:r>
      <w:r w:rsidRPr="00D1187D">
        <w:rPr>
          <w:szCs w:val="28"/>
        </w:rPr>
        <w:t xml:space="preserve">  внимание на огороженные участки  тротуаров и ни в коем случае не пересекат</w:t>
      </w:r>
      <w:r w:rsidR="00304DF5" w:rsidRPr="00D1187D">
        <w:rPr>
          <w:szCs w:val="28"/>
        </w:rPr>
        <w:t>ь</w:t>
      </w:r>
      <w:r w:rsidRPr="00D1187D">
        <w:rPr>
          <w:szCs w:val="28"/>
        </w:rPr>
        <w:t xml:space="preserve">  опасные зоны. </w:t>
      </w:r>
      <w:r w:rsidR="00304DF5" w:rsidRPr="00D1187D">
        <w:rPr>
          <w:szCs w:val="28"/>
        </w:rPr>
        <w:t>Ведь ч</w:t>
      </w:r>
      <w:r w:rsidRPr="00D1187D">
        <w:rPr>
          <w:szCs w:val="28"/>
        </w:rPr>
        <w:t>аще всего сосульки образуются над водостоками, именно эти участки фасадов домов особенно опасны. Кроме того, обращат</w:t>
      </w:r>
      <w:r w:rsidR="00304DF5" w:rsidRPr="00D1187D">
        <w:rPr>
          <w:szCs w:val="28"/>
        </w:rPr>
        <w:t>ь</w:t>
      </w:r>
      <w:r w:rsidRPr="00D1187D">
        <w:rPr>
          <w:szCs w:val="28"/>
        </w:rPr>
        <w:t xml:space="preserve"> внимание</w:t>
      </w:r>
      <w:r w:rsidR="00304DF5" w:rsidRPr="00D1187D">
        <w:rPr>
          <w:szCs w:val="28"/>
        </w:rPr>
        <w:t xml:space="preserve"> и</w:t>
      </w:r>
      <w:r w:rsidRPr="00D1187D">
        <w:rPr>
          <w:szCs w:val="28"/>
        </w:rPr>
        <w:t xml:space="preserve"> на обледенение тротуаров: большой слой льда на асфальте  образуется именно под сосульками. Даже в том случае, когда ограждение отсутствует, следует соблюдать осторожность и по возможности не подходить близко к фасадам зданий.</w:t>
      </w:r>
    </w:p>
    <w:p w:rsidR="007144E2" w:rsidRPr="00D1187D" w:rsidRDefault="007144E2" w:rsidP="007144E2">
      <w:pPr>
        <w:pStyle w:val="a3"/>
        <w:ind w:left="240" w:right="801"/>
        <w:rPr>
          <w:szCs w:val="28"/>
        </w:rPr>
      </w:pPr>
      <w:r w:rsidRPr="00D1187D">
        <w:rPr>
          <w:szCs w:val="28"/>
        </w:rPr>
        <w:t>Если вы идете по тротуару и слышите звук падающего снега или льда, ни в коем случае не останавливайтесь, не поднимайте голову и не отходите от здания. Наоборот, следует как можно быстрее прижаться к стене, чтобы укрытием послужил козырек крыши.</w:t>
      </w:r>
    </w:p>
    <w:p w:rsidR="007144E2" w:rsidRPr="00D1187D" w:rsidRDefault="007144E2" w:rsidP="007144E2">
      <w:pPr>
        <w:pStyle w:val="a3"/>
        <w:ind w:left="240" w:right="801"/>
        <w:rPr>
          <w:szCs w:val="28"/>
        </w:rPr>
      </w:pPr>
      <w:r w:rsidRPr="00D1187D">
        <w:rPr>
          <w:szCs w:val="28"/>
        </w:rPr>
        <w:t>Если вы дорожите своим движимым имуществом, постарайтесь не парковать свой автомобиль в непосредственной близости от зданий, на крышах которых образовались сосульки и наледи.</w:t>
      </w:r>
    </w:p>
    <w:p w:rsidR="00E41050" w:rsidRPr="00D1187D" w:rsidRDefault="00E41050" w:rsidP="007144E2">
      <w:pPr>
        <w:pStyle w:val="a3"/>
        <w:ind w:left="240" w:right="801"/>
        <w:rPr>
          <w:szCs w:val="28"/>
        </w:rPr>
      </w:pPr>
      <w:r w:rsidRPr="00D1187D">
        <w:rPr>
          <w:szCs w:val="28"/>
        </w:rPr>
        <w:lastRenderedPageBreak/>
        <w:t>Соблюдая безопасность и осторожность на улице, вы сохраните свое здоровье!</w:t>
      </w:r>
    </w:p>
    <w:p w:rsidR="00E41050" w:rsidRPr="00D1187D" w:rsidRDefault="00C52B13" w:rsidP="00460900">
      <w:pPr>
        <w:pStyle w:val="a3"/>
        <w:ind w:left="240" w:right="801"/>
        <w:jc w:val="center"/>
        <w:rPr>
          <w:szCs w:val="28"/>
        </w:rPr>
      </w:pPr>
      <w:r w:rsidRPr="00D1187D">
        <w:rPr>
          <w:szCs w:val="28"/>
        </w:rPr>
        <w:t xml:space="preserve">Специалист </w:t>
      </w:r>
      <w:proofErr w:type="spellStart"/>
      <w:r w:rsidR="00D1187D" w:rsidRPr="00D1187D">
        <w:rPr>
          <w:szCs w:val="28"/>
        </w:rPr>
        <w:t>С</w:t>
      </w:r>
      <w:r w:rsidR="00460900" w:rsidRPr="00D1187D">
        <w:rPr>
          <w:szCs w:val="28"/>
        </w:rPr>
        <w:t>ПиВО</w:t>
      </w:r>
      <w:proofErr w:type="spellEnd"/>
      <w:r w:rsidRPr="00D1187D">
        <w:rPr>
          <w:szCs w:val="28"/>
        </w:rPr>
        <w:t xml:space="preserve"> </w:t>
      </w:r>
      <w:proofErr w:type="gramStart"/>
      <w:r w:rsidRPr="00D1187D">
        <w:rPr>
          <w:szCs w:val="28"/>
        </w:rPr>
        <w:t>Советского</w:t>
      </w:r>
      <w:proofErr w:type="gramEnd"/>
      <w:r w:rsidRPr="00D1187D">
        <w:rPr>
          <w:szCs w:val="28"/>
        </w:rPr>
        <w:t xml:space="preserve"> РОЧС </w:t>
      </w:r>
      <w:r w:rsidR="00460900" w:rsidRPr="00D1187D">
        <w:rPr>
          <w:szCs w:val="28"/>
        </w:rPr>
        <w:t>Татьяна</w:t>
      </w:r>
      <w:r w:rsidRPr="00D1187D">
        <w:rPr>
          <w:szCs w:val="28"/>
        </w:rPr>
        <w:t xml:space="preserve"> Быченок</w:t>
      </w:r>
    </w:p>
    <w:bookmarkEnd w:id="0"/>
    <w:p w:rsidR="00366A95" w:rsidRPr="00202403" w:rsidRDefault="00366A95" w:rsidP="00460900">
      <w:pPr>
        <w:jc w:val="center"/>
        <w:rPr>
          <w:sz w:val="20"/>
          <w:szCs w:val="20"/>
        </w:rPr>
      </w:pPr>
    </w:p>
    <w:sectPr w:rsidR="00366A95" w:rsidRPr="00202403" w:rsidSect="0036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4E2"/>
    <w:rsid w:val="00132B02"/>
    <w:rsid w:val="00202403"/>
    <w:rsid w:val="00304DF5"/>
    <w:rsid w:val="00366A95"/>
    <w:rsid w:val="00460900"/>
    <w:rsid w:val="004D49C5"/>
    <w:rsid w:val="007144E2"/>
    <w:rsid w:val="007C386F"/>
    <w:rsid w:val="0082561D"/>
    <w:rsid w:val="008A4424"/>
    <w:rsid w:val="009E03BB"/>
    <w:rsid w:val="00B06FB0"/>
    <w:rsid w:val="00B66EBB"/>
    <w:rsid w:val="00C52B13"/>
    <w:rsid w:val="00D1187D"/>
    <w:rsid w:val="00E41050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44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144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WinStyle</dc:creator>
  <cp:keywords/>
  <dc:description/>
  <cp:lastModifiedBy>1</cp:lastModifiedBy>
  <cp:revision>12</cp:revision>
  <dcterms:created xsi:type="dcterms:W3CDTF">2011-01-04T11:16:00Z</dcterms:created>
  <dcterms:modified xsi:type="dcterms:W3CDTF">2019-12-20T12:30:00Z</dcterms:modified>
</cp:coreProperties>
</file>