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69" w:rsidRPr="00551077" w:rsidRDefault="00551077" w:rsidP="005510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077">
        <w:rPr>
          <w:rFonts w:ascii="Times New Roman" w:hAnsi="Times New Roman" w:cs="Times New Roman"/>
          <w:b/>
          <w:sz w:val="28"/>
          <w:szCs w:val="28"/>
          <w:lang w:val="ru-RU"/>
        </w:rPr>
        <w:t>Советский район. Напомнить правила безопасности населению.</w:t>
      </w:r>
    </w:p>
    <w:p w:rsidR="00551077" w:rsidRDefault="00551077" w:rsidP="005510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077">
        <w:rPr>
          <w:rFonts w:ascii="Times New Roman" w:hAnsi="Times New Roman" w:cs="Times New Roman"/>
          <w:b/>
          <w:sz w:val="28"/>
          <w:szCs w:val="28"/>
          <w:lang w:val="ru-RU"/>
        </w:rPr>
        <w:t>В рамках республиканской акции «День безопасности. Внимание всем!», а также декадника</w:t>
      </w:r>
      <w:r w:rsidRPr="00551077">
        <w:rPr>
          <w:rStyle w:val="a3"/>
          <w:rFonts w:ascii="PT Sans" w:hAnsi="PT Sans"/>
          <w:b w:val="0"/>
          <w:color w:val="222222"/>
          <w:sz w:val="23"/>
          <w:szCs w:val="23"/>
          <w:shd w:val="clear" w:color="auto" w:fill="FFFFFF"/>
          <w:lang w:val="ru-RU"/>
        </w:rPr>
        <w:t xml:space="preserve"> </w:t>
      </w:r>
      <w:r w:rsidRPr="005510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предупреждению пожаров и гибели людей от них в жилищном фонде спасатели из Советского районного отдела по чрезвычайным ситуациям проводят встречи с населением. </w:t>
      </w:r>
    </w:p>
    <w:p w:rsidR="00551077" w:rsidRDefault="00551077" w:rsidP="005510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мероприятии работники МЧС рассказали о том, как правильно следует вести себя, в случаи сигнала «Внимание всем», как правильно следует эвакуироваться из мест с массовым пребыванием людей и многое другое. </w:t>
      </w:r>
    </w:p>
    <w:p w:rsidR="00551077" w:rsidRDefault="00551077" w:rsidP="005510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Жителям района напомнили об основных причинах возникновения пожара. Привели трагические примеры, где на пожарах происходила гибель человека. Чтобы избежать беды, спасатели посоветовали установить всем у себя в дома автономный пожарный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Он сможет вовремя предупредить человека, о возникшей угрозе, тем самым повысит шанс на спасение. </w:t>
      </w:r>
    </w:p>
    <w:p w:rsidR="00551077" w:rsidRPr="00551077" w:rsidRDefault="00551077" w:rsidP="005510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знать, как бороться с чрезвычайными ситуациями, которые могут возникать </w:t>
      </w:r>
      <w:r w:rsidR="00B3178F">
        <w:rPr>
          <w:rFonts w:ascii="Times New Roman" w:hAnsi="Times New Roman" w:cs="Times New Roman"/>
          <w:sz w:val="28"/>
          <w:szCs w:val="28"/>
          <w:lang w:val="ru-RU"/>
        </w:rPr>
        <w:t xml:space="preserve">в нашей жизни, работники МЧС рассказали о мобильном приложении «МЧС Беларуси: Помощь рядом!», в котором любой желающий сможет найти ответы, на вопросы, касающиеся безопасности. </w:t>
      </w:r>
      <w:bookmarkStart w:id="0" w:name="_GoBack"/>
      <w:bookmarkEnd w:id="0"/>
    </w:p>
    <w:sectPr w:rsidR="00551077" w:rsidRPr="0055107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77"/>
    <w:rsid w:val="00551077"/>
    <w:rsid w:val="005A3569"/>
    <w:rsid w:val="00B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C4B1"/>
  <w15:chartTrackingRefBased/>
  <w15:docId w15:val="{86AE7F57-4853-4A6F-B006-1BB43C2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2022-03-17T08:26:00Z</dcterms:created>
  <dcterms:modified xsi:type="dcterms:W3CDTF">2022-03-17T08:38:00Z</dcterms:modified>
</cp:coreProperties>
</file>